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Pr="009A4712" w:rsidRDefault="004B6F95" w:rsidP="004B6F95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  <w:lang w:val="en-US"/>
        </w:rPr>
      </w:pPr>
      <w:r w:rsidRPr="009A4712">
        <w:rPr>
          <w:rFonts w:ascii="Titillium" w:hAnsi="Titillium"/>
          <w:b/>
          <w:bCs/>
          <w:color w:val="000000" w:themeColor="text1"/>
          <w:lang w:val="en-US"/>
        </w:rPr>
        <w:t xml:space="preserve">REGISTRATION IN THE </w:t>
      </w:r>
      <w:r w:rsidR="004C2A8A" w:rsidRPr="009A4712">
        <w:rPr>
          <w:rFonts w:ascii="Titillium" w:hAnsi="Titillium"/>
          <w:b/>
          <w:bCs/>
          <w:color w:val="000000" w:themeColor="text1"/>
          <w:lang w:val="en-US"/>
        </w:rPr>
        <w:t>LIST</w:t>
      </w:r>
      <w:r w:rsidRPr="009A4712">
        <w:rPr>
          <w:rFonts w:ascii="Titillium" w:hAnsi="Titillium"/>
          <w:b/>
          <w:bCs/>
          <w:color w:val="000000" w:themeColor="text1"/>
          <w:lang w:val="en-US"/>
        </w:rPr>
        <w:t xml:space="preserve"> OF REFERENCE PROFSSIONALS </w:t>
      </w:r>
    </w:p>
    <w:p w:rsidR="004B6F95" w:rsidRPr="009A4712" w:rsidRDefault="004B6F95" w:rsidP="004B6F95">
      <w:pPr>
        <w:pStyle w:val="NormaleWeb"/>
        <w:spacing w:before="0" w:beforeAutospacing="0"/>
        <w:jc w:val="both"/>
        <w:rPr>
          <w:rFonts w:ascii="Titillium" w:hAnsi="Titillium"/>
          <w:bCs/>
          <w:i/>
          <w:color w:val="000000" w:themeColor="text1"/>
          <w:lang w:val="en-US"/>
        </w:rPr>
      </w:pPr>
      <w:r w:rsidRPr="009A4712">
        <w:rPr>
          <w:rFonts w:ascii="Titillium" w:hAnsi="Titillium"/>
          <w:color w:val="000000"/>
          <w:lang w:val="en-US"/>
        </w:rPr>
        <w:t>The undersigned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339511900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na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me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156271317"/>
          <w:placeholder>
            <w:docPart w:val="004BF9DE7A624B008E13982162EC7B76"/>
          </w:placeholder>
        </w:sdtPr>
        <w:sdtEndPr>
          <w:rPr>
            <w:i w:val="0"/>
          </w:rPr>
        </w:sdtEnd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surname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 </w:t>
      </w:r>
      <w:r w:rsidRPr="009A4712">
        <w:rPr>
          <w:rFonts w:ascii="Titillium" w:hAnsi="Titillium"/>
          <w:bCs/>
          <w:color w:val="000000" w:themeColor="text1"/>
          <w:lang w:val="en-US"/>
        </w:rPr>
        <w:t>born on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865483074"/>
          <w:placeholder>
            <w:docPart w:val="721A4EC57FA14201843616109827E4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>__/__/____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in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-1762823010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birthplace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 </w:t>
      </w:r>
      <w:r w:rsidRPr="009A4712">
        <w:rPr>
          <w:rFonts w:ascii="Titillium" w:hAnsi="Titillium"/>
          <w:bCs/>
          <w:color w:val="000000" w:themeColor="text1"/>
          <w:lang w:val="en-US"/>
        </w:rPr>
        <w:t>and resident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in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524983275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place of residence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</w:p>
    <w:p w:rsidR="004B6F95" w:rsidRPr="009A4712" w:rsidRDefault="004B6F95" w:rsidP="004B6F95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APPLIES FOR</w:t>
      </w:r>
    </w:p>
    <w:p w:rsidR="004B6F95" w:rsidRPr="009A4712" w:rsidRDefault="004B6F95" w:rsidP="004B6F95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 xml:space="preserve">registration in the list of reference professionals of the Embassy of Italy in Tokyo for his/her professional activity of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-407463024"/>
          <w:placeholder>
            <w:docPart w:val="004BF9DE7A624B008E13982162EC7B76"/>
          </w:placeholder>
        </w:sdtPr>
        <w:sdtEndPr>
          <w:rPr>
            <w:i w:val="0"/>
          </w:rPr>
        </w:sdtEnd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profession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at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120494429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firm or company name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located in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998614580"/>
          <w:placeholder>
            <w:docPart w:val="004BF9DE7A624B008E13982162EC7B76"/>
          </w:placeholder>
        </w:sdtPr>
        <w:sdtEndPr>
          <w:rPr>
            <w:i w:val="0"/>
          </w:rPr>
        </w:sdtEnd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firm or company address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>,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-844781421"/>
          <w:placeholder>
            <w:docPart w:val="004BF9DE7A624B008E13982162EC7B76"/>
          </w:placeholder>
        </w:sdtPr>
        <w:sdtEndPr>
          <w:rPr>
            <w:i w:val="0"/>
          </w:rPr>
        </w:sdtEndPr>
        <w:sdtContent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phone number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;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604909011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email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 xml:space="preserve"> address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. 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To this end, he/her </w:t>
      </w:r>
    </w:p>
    <w:p w:rsidR="004B6F95" w:rsidRPr="009A4712" w:rsidRDefault="004B6F95" w:rsidP="004B6F95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DECLARES</w:t>
      </w:r>
      <w:r w:rsidRPr="009A4712">
        <w:rPr>
          <w:rFonts w:ascii="Titillium" w:hAnsi="Titillium"/>
          <w:bCs/>
          <w:color w:val="000000" w:themeColor="text1"/>
          <w:lang w:val="en-US"/>
        </w:rPr>
        <w:t>:</w:t>
      </w:r>
    </w:p>
    <w:p w:rsidR="004B6F95" w:rsidRPr="009A4712" w:rsidRDefault="004B6F95" w:rsidP="004B6F95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 xml:space="preserve">- </w:t>
      </w:r>
      <w:r w:rsidRPr="009A4712">
        <w:rPr>
          <w:rFonts w:ascii="Titillium" w:hAnsi="Titillium"/>
          <w:bCs/>
          <w:color w:val="000000" w:themeColor="text1"/>
          <w:lang w:val="en-US"/>
        </w:rPr>
        <w:t>to have obtained the qualification to practice the profession of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-137040725"/>
          <w:placeholder>
            <w:docPart w:val="EA8CC6C0A50D474D9403A81449A60F2A"/>
          </w:placeholder>
        </w:sdtPr>
        <w:sdtEndPr>
          <w:rPr>
            <w:i w:val="0"/>
          </w:rPr>
        </w:sdtEnd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profession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in Japan, reference details: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365241483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registration number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, 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with his/her main activity in the following fields: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715012524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fields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;</w:t>
      </w:r>
    </w:p>
    <w:p w:rsidR="004B6F95" w:rsidRPr="009A4712" w:rsidRDefault="004B6F95" w:rsidP="004B6F95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 xml:space="preserve">- </w:t>
      </w:r>
      <w:r w:rsidRPr="009A4712">
        <w:rPr>
          <w:rFonts w:ascii="Titillium" w:hAnsi="Titillium"/>
          <w:bCs/>
          <w:color w:val="000000" w:themeColor="text1"/>
          <w:lang w:val="en-US"/>
        </w:rPr>
        <w:t>to possess a level of knowledge of the following languages:</w:t>
      </w:r>
    </w:p>
    <w:p w:rsidR="004B6F95" w:rsidRPr="009A4712" w:rsidRDefault="004B6F95" w:rsidP="004B6F95">
      <w:pPr>
        <w:pStyle w:val="NormaleWeb"/>
        <w:numPr>
          <w:ilvl w:val="0"/>
          <w:numId w:val="1"/>
        </w:numPr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Italian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: </w:t>
      </w:r>
      <w:sdt>
        <w:sdtPr>
          <w:rPr>
            <w:rStyle w:val="SottotitoloCarattere"/>
            <w:lang w:val="en-US"/>
          </w:rPr>
          <w:alias w:val="Select one of the following:"/>
          <w:tag w:val="Select one of the following:"/>
          <w:id w:val="1623571653"/>
          <w:placeholder>
            <w:docPart w:val="A80A133B80D74D3E8870F81C3D256081"/>
          </w:placeholder>
          <w:showingPlcHdr/>
          <w:dropDownList>
            <w:listItem w:value="level"/>
            <w:listItem w:displayText="beginner" w:value="beginner"/>
            <w:listItem w:displayText="intermediate" w:value="intermediate"/>
            <w:listItem w:displayText="advanced" w:value="advanced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4C2A8A" w:rsidRPr="009A4712">
            <w:rPr>
              <w:rStyle w:val="Testosegnaposto"/>
              <w:lang w:val="en-US"/>
            </w:rPr>
            <w:t>Scegliere un elemento.</w:t>
          </w:r>
        </w:sdtContent>
      </w:sdt>
      <w:r w:rsidR="004C2A8A" w:rsidRPr="009A4712">
        <w:rPr>
          <w:rStyle w:val="SottotitoloCarattere"/>
          <w:lang w:val="en-US"/>
        </w:rPr>
        <w:t>;</w:t>
      </w:r>
    </w:p>
    <w:p w:rsidR="004B6F95" w:rsidRPr="009A4712" w:rsidRDefault="004B6F95" w:rsidP="004B6F95">
      <w:pPr>
        <w:pStyle w:val="NormaleWeb"/>
        <w:numPr>
          <w:ilvl w:val="0"/>
          <w:numId w:val="1"/>
        </w:numPr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Japanese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: </w:t>
      </w:r>
      <w:sdt>
        <w:sdtPr>
          <w:rPr>
            <w:rStyle w:val="SottotitoloCarattere"/>
            <w:lang w:val="en-US"/>
          </w:rPr>
          <w:alias w:val="Select one of the following:"/>
          <w:tag w:val="Select one of the following:"/>
          <w:id w:val="79646553"/>
          <w:placeholder>
            <w:docPart w:val="CAA16F50786248379839FE7599D44B2D"/>
          </w:placeholder>
          <w:showingPlcHdr/>
          <w:dropDownList>
            <w:listItem w:value="level"/>
            <w:listItem w:displayText="beginner" w:value="beginner"/>
            <w:listItem w:displayText="intermediate" w:value="intermediate"/>
            <w:listItem w:displayText="advanced" w:value="advanced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4C2A8A" w:rsidRPr="009A4712">
            <w:rPr>
              <w:rStyle w:val="Testosegnaposto"/>
              <w:lang w:val="en-US"/>
            </w:rPr>
            <w:t>Scegliere un elemento.</w:t>
          </w:r>
        </w:sdtContent>
      </w:sdt>
      <w:r w:rsidR="004C2A8A" w:rsidRPr="009A4712">
        <w:rPr>
          <w:rStyle w:val="SottotitoloCarattere"/>
          <w:lang w:val="en-US"/>
        </w:rPr>
        <w:t>;</w:t>
      </w:r>
    </w:p>
    <w:p w:rsidR="004B6F95" w:rsidRPr="009A4712" w:rsidRDefault="004B6F95" w:rsidP="004B6F95">
      <w:pPr>
        <w:pStyle w:val="NormaleWeb"/>
        <w:numPr>
          <w:ilvl w:val="0"/>
          <w:numId w:val="1"/>
        </w:numPr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English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: </w:t>
      </w:r>
      <w:sdt>
        <w:sdtPr>
          <w:rPr>
            <w:rStyle w:val="SottotitoloCarattere"/>
            <w:lang w:val="en-US"/>
          </w:rPr>
          <w:alias w:val="Select one of the following:"/>
          <w:tag w:val="Select one of the following:"/>
          <w:id w:val="-1272702182"/>
          <w:placeholder>
            <w:docPart w:val="75381B8989F14B0DB6DBC2158C7F0E39"/>
          </w:placeholder>
          <w:showingPlcHdr/>
          <w:dropDownList>
            <w:listItem w:value="level"/>
            <w:listItem w:displayText="beginner" w:value="beginner"/>
            <w:listItem w:displayText="intermediate" w:value="intermediate"/>
            <w:listItem w:displayText="advanced" w:value="advanced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4C2A8A" w:rsidRPr="009A4712">
            <w:rPr>
              <w:rStyle w:val="Testosegnaposto"/>
              <w:lang w:val="en-US"/>
            </w:rPr>
            <w:t>Scegliere un elemento.</w:t>
          </w:r>
        </w:sdtContent>
      </w:sdt>
      <w:r w:rsidR="004C2A8A" w:rsidRPr="009A4712">
        <w:rPr>
          <w:rStyle w:val="SottotitoloCarattere"/>
          <w:lang w:val="en-US"/>
        </w:rPr>
        <w:t>;</w:t>
      </w:r>
    </w:p>
    <w:p w:rsidR="004B6F95" w:rsidRPr="009A4712" w:rsidRDefault="004B6F95" w:rsidP="004B6F95">
      <w:pPr>
        <w:pStyle w:val="NormaleWeb"/>
        <w:numPr>
          <w:ilvl w:val="0"/>
          <w:numId w:val="1"/>
        </w:numPr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other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: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489830824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specif</w:t>
          </w:r>
          <w:r w:rsidR="004C2A8A"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y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Style w:val="SottotitoloCarattere"/>
            <w:lang w:val="en-US"/>
          </w:rPr>
          <w:alias w:val="Select one of the following:"/>
          <w:tag w:val="Select one of the following:"/>
          <w:id w:val="1314903421"/>
          <w:placeholder>
            <w:docPart w:val="E4320C3065C54503894A2549B74A7FEA"/>
          </w:placeholder>
          <w:showingPlcHdr/>
          <w:dropDownList>
            <w:listItem w:value="level"/>
            <w:listItem w:displayText="beginner" w:value="beginner"/>
            <w:listItem w:displayText="intermediate" w:value="intermediate"/>
            <w:listItem w:displayText="advanced" w:value="advanced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Pr="009A4712">
            <w:rPr>
              <w:rStyle w:val="Testosegnaposto"/>
              <w:lang w:val="en-US"/>
            </w:rPr>
            <w:t>Scegliere un elemento.</w:t>
          </w:r>
        </w:sdtContent>
      </w:sdt>
      <w:r w:rsidRPr="009A4712">
        <w:rPr>
          <w:rStyle w:val="SottotitoloCarattere"/>
          <w:lang w:val="en-US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559743450"/>
          <w:placeholder>
            <w:docPart w:val="711DC3C1CB9B460BA0E897BB59CBB592"/>
          </w:placeholder>
        </w:sdtPr>
        <w:sdtContent>
          <w:r w:rsidR="004C2A8A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="004C2A8A"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specify</w:t>
          </w:r>
          <w:r w:rsidR="004C2A8A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="004C2A8A"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Style w:val="SottotitoloCarattere"/>
            <w:lang w:val="en-US"/>
          </w:rPr>
          <w:alias w:val="Select one of the following:"/>
          <w:tag w:val="Select one of the following:"/>
          <w:id w:val="-805010273"/>
          <w:placeholder>
            <w:docPart w:val="67227A25249C4B518DE8E195425CF846"/>
          </w:placeholder>
          <w:showingPlcHdr/>
          <w:dropDownList>
            <w:listItem w:value="level"/>
            <w:listItem w:displayText="beginner" w:value="beginner"/>
            <w:listItem w:displayText="intermediate" w:value="intermediate"/>
            <w:listItem w:displayText="advanced" w:value="advanced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4C2A8A" w:rsidRPr="009A4712">
            <w:rPr>
              <w:rStyle w:val="Testosegnaposto"/>
              <w:lang w:val="en-US"/>
            </w:rPr>
            <w:t>Scegliere un elemento.</w:t>
          </w:r>
        </w:sdtContent>
      </w:sdt>
      <w:r w:rsidRPr="009A4712">
        <w:rPr>
          <w:rStyle w:val="SottotitoloCarattere"/>
          <w:lang w:val="en-US"/>
        </w:rPr>
        <w:t>;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424845707"/>
          <w:placeholder>
            <w:docPart w:val="A536C7AD522546D8A3670832B48E780F"/>
          </w:placeholder>
        </w:sdtPr>
        <w:sdtContent>
          <w:r w:rsidR="004C2A8A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="004C2A8A"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specify</w:t>
          </w:r>
          <w:r w:rsidR="004C2A8A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="004C2A8A"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Style w:val="SottotitoloCarattere"/>
            <w:lang w:val="en-US"/>
          </w:rPr>
          <w:alias w:val="Select one of the following:"/>
          <w:tag w:val="Select one of the following:"/>
          <w:id w:val="383832659"/>
          <w:placeholder>
            <w:docPart w:val="90F4584E74A84497A3B151099FF60F2C"/>
          </w:placeholder>
          <w:showingPlcHdr/>
          <w:dropDownList>
            <w:listItem w:value="level"/>
            <w:listItem w:displayText="beginner" w:value="beginner"/>
            <w:listItem w:displayText="intermediate" w:value="intermediate"/>
            <w:listItem w:displayText="advanced" w:value="advanced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4C2A8A" w:rsidRPr="009A4712">
            <w:rPr>
              <w:rStyle w:val="Testosegnaposto"/>
              <w:lang w:val="en-US"/>
            </w:rPr>
            <w:t>Scegliere un elemento.</w:t>
          </w:r>
        </w:sdtContent>
      </w:sdt>
      <w:r w:rsidRPr="009A4712">
        <w:rPr>
          <w:rStyle w:val="SottotitoloCarattere"/>
          <w:lang w:val="en-US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10499307"/>
          <w:placeholder>
            <w:docPart w:val="44663F3F30BD484189C20F8FC3A25FF7"/>
          </w:placeholder>
        </w:sdtPr>
        <w:sdtContent>
          <w:r w:rsidR="004C2A8A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="004C2A8A"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specify</w:t>
          </w:r>
          <w:r w:rsidR="004C2A8A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="004C2A8A"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Style w:val="SottotitoloCarattere"/>
            <w:lang w:val="en-US"/>
          </w:rPr>
          <w:alias w:val="Select one of the following:"/>
          <w:tag w:val="Select one of the following:"/>
          <w:id w:val="1947884598"/>
          <w:placeholder>
            <w:docPart w:val="3240AAAA6CB84442AD9D3F147F5F7834"/>
          </w:placeholder>
          <w:showingPlcHdr/>
          <w:dropDownList>
            <w:listItem w:value="level"/>
            <w:listItem w:displayText="beginner" w:value="beginner"/>
            <w:listItem w:displayText="intermediate" w:value="intermediate"/>
            <w:listItem w:displayText="advanced" w:value="advanced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4C2A8A" w:rsidRPr="009A4712">
            <w:rPr>
              <w:rStyle w:val="Testosegnaposto"/>
              <w:lang w:val="en-US"/>
            </w:rPr>
            <w:t>Scegliere un elemento.</w:t>
          </w:r>
        </w:sdtContent>
      </w:sdt>
      <w:r w:rsidRPr="009A4712">
        <w:rPr>
          <w:rStyle w:val="SottotitoloCarattere"/>
          <w:lang w:val="en-US"/>
        </w:rPr>
        <w:t>;</w:t>
      </w:r>
    </w:p>
    <w:p w:rsidR="004C2A8A" w:rsidRPr="009A4712" w:rsidRDefault="004B6F95" w:rsidP="004B6F95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 xml:space="preserve">- </w:t>
      </w:r>
      <w:r w:rsidR="004C2A8A" w:rsidRPr="009A4712">
        <w:rPr>
          <w:rFonts w:ascii="Titillium" w:hAnsi="Titillium"/>
          <w:bCs/>
          <w:color w:val="000000" w:themeColor="text1"/>
          <w:lang w:val="en-US"/>
        </w:rPr>
        <w:t>that he/she has not been convicted and has no ongoing criminal proceedings;</w:t>
      </w:r>
    </w:p>
    <w:p w:rsidR="004C2A8A" w:rsidRPr="009A4712" w:rsidRDefault="004C2A8A" w:rsidP="004C2A8A">
      <w:pPr>
        <w:pStyle w:val="NormaleWeb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FOR LAW</w:t>
      </w:r>
      <w:r w:rsidRPr="009A4712">
        <w:rPr>
          <w:rFonts w:ascii="Titillium" w:hAnsi="Titillium"/>
          <w:bCs/>
          <w:color w:val="000000" w:themeColor="text1"/>
          <w:lang w:val="en-US"/>
        </w:rPr>
        <w:t>YERS, ACCOUNTANTS AND NOTARIES:</w:t>
      </w:r>
    </w:p>
    <w:p w:rsidR="004B6F95" w:rsidRPr="009A4712" w:rsidRDefault="004C2A8A" w:rsidP="004B6F95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- to have obtained the</w:t>
      </w:r>
      <w:r w:rsidR="004B6F95"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-1591618289"/>
          <w:placeholder>
            <w:docPart w:val="004BF9DE7A624B008E13982162EC7B76"/>
          </w:placeholder>
        </w:sdtPr>
        <w:sdtContent>
          <w:r w:rsidR="004B6F95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degree denomination</w:t>
          </w:r>
        </w:sdtContent>
      </w:sdt>
      <w:r w:rsidR="004B6F95" w:rsidRPr="009A4712">
        <w:rPr>
          <w:rFonts w:ascii="Titillium" w:hAnsi="Titillium"/>
          <w:bCs/>
          <w:color w:val="000000" w:themeColor="text1"/>
          <w:lang w:val="en-US"/>
        </w:rPr>
        <w:t xml:space="preserve"> in </w:t>
      </w:r>
      <w:sdt>
        <w:sdtPr>
          <w:rPr>
            <w:rFonts w:ascii="Titillium" w:hAnsi="Titillium"/>
            <w:bCs/>
            <w:i/>
            <w:color w:val="000000" w:themeColor="text1"/>
            <w:lang w:val="en-US"/>
          </w:rPr>
          <w:id w:val="334435318"/>
          <w:placeholder>
            <w:docPart w:val="004BF9DE7A624B008E13982162EC7B76"/>
          </w:placeholder>
        </w:sdtPr>
        <w:sdtEndPr>
          <w:rPr>
            <w:i w:val="0"/>
          </w:rPr>
        </w:sdtEndPr>
        <w:sdtContent>
          <w:r w:rsidR="004B6F95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degree subject</w:t>
          </w:r>
          <w:r w:rsidR="004B6F95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="004B6F95"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r w:rsidRPr="009A4712">
        <w:rPr>
          <w:rFonts w:ascii="Titillium" w:hAnsi="Titillium"/>
          <w:bCs/>
          <w:color w:val="000000" w:themeColor="text1"/>
          <w:lang w:val="en-US"/>
        </w:rPr>
        <w:t>at</w:t>
      </w:r>
      <w:r w:rsidR="004B6F95"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51502094"/>
          <w:placeholder>
            <w:docPart w:val="004BF9DE7A624B008E13982162EC7B76"/>
          </w:placeholder>
        </w:sdtPr>
        <w:sdtContent>
          <w:r w:rsidR="004B6F95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university name</w:t>
          </w:r>
          <w:r w:rsidR="004B6F95"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 o</w:t>
      </w:r>
      <w:r w:rsidR="004B6F95" w:rsidRPr="009A4712">
        <w:rPr>
          <w:rFonts w:ascii="Titillium" w:hAnsi="Titillium"/>
          <w:bCs/>
          <w:color w:val="000000" w:themeColor="text1"/>
          <w:lang w:val="en-US"/>
        </w:rPr>
        <w:t xml:space="preserve">n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660273412"/>
          <w:placeholder>
            <w:docPart w:val="FCA0B63C00DA405F959B65CFC603A9E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4B6F95" w:rsidRPr="009A4712">
            <w:rPr>
              <w:rFonts w:ascii="Titillium" w:hAnsi="Titillium"/>
              <w:bCs/>
              <w:color w:val="000000" w:themeColor="text1"/>
              <w:lang w:val="en-US"/>
            </w:rPr>
            <w:t>__/__/____</w:t>
          </w:r>
        </w:sdtContent>
      </w:sdt>
      <w:r w:rsidR="004B6F95" w:rsidRPr="009A4712">
        <w:rPr>
          <w:rFonts w:ascii="Titillium" w:hAnsi="Titillium"/>
          <w:bCs/>
          <w:color w:val="000000" w:themeColor="text1"/>
          <w:lang w:val="en-US"/>
        </w:rPr>
        <w:t>;</w:t>
      </w:r>
    </w:p>
    <w:p w:rsidR="004C2A8A" w:rsidRPr="009A4712" w:rsidRDefault="004B6F95" w:rsidP="004B6F95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 xml:space="preserve">- </w:t>
      </w:r>
      <w:r w:rsidR="004C2A8A" w:rsidRPr="009A4712">
        <w:rPr>
          <w:rFonts w:ascii="Titillium" w:hAnsi="Titillium"/>
          <w:bCs/>
          <w:color w:val="000000" w:themeColor="text1"/>
          <w:lang w:val="en-US"/>
        </w:rPr>
        <w:t xml:space="preserve">to have obtained </w:t>
      </w:r>
      <w:r w:rsidR="004C2A8A" w:rsidRPr="009A4712">
        <w:rPr>
          <w:rFonts w:ascii="Titillium" w:hAnsi="Titillium"/>
          <w:bCs/>
          <w:color w:val="000000" w:themeColor="text1"/>
          <w:lang w:val="en-US"/>
        </w:rPr>
        <w:t>the qualification to represent clients before Japanese courts;</w:t>
      </w:r>
    </w:p>
    <w:p w:rsidR="004C2A8A" w:rsidRPr="009A4712" w:rsidRDefault="004B6F95" w:rsidP="004B6F95">
      <w:pPr>
        <w:pStyle w:val="NormaleWeb"/>
        <w:tabs>
          <w:tab w:val="left" w:pos="6075"/>
        </w:tabs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sdt>
        <w:sdtPr>
          <w:rPr>
            <w:rFonts w:ascii="Titillium" w:hAnsi="Titillium"/>
            <w:bCs/>
            <w:color w:val="000000" w:themeColor="text1"/>
            <w:lang w:val="en-US"/>
          </w:rPr>
          <w:id w:val="-922872468"/>
          <w:placeholder>
            <w:docPart w:val="004BF9DE7A624B008E13982162EC7B76"/>
          </w:placeholder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  <w:r w:rsidR="004C2A8A" w:rsidRPr="009A4712">
            <w:rPr>
              <w:rFonts w:ascii="Titillium" w:hAnsi="Titillium"/>
              <w:bCs/>
              <w:i/>
              <w:color w:val="000000" w:themeColor="text1"/>
              <w:lang w:val="en-US"/>
            </w:rPr>
            <w:t>Place</w:t>
          </w:r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 xml:space="preserve"> </w:t>
          </w:r>
        </w:sdtContent>
      </w:sdt>
      <w:r w:rsidRPr="009A4712">
        <w:rPr>
          <w:rFonts w:ascii="Titillium" w:hAnsi="Titillium"/>
          <w:bCs/>
          <w:color w:val="000000" w:themeColor="text1"/>
          <w:lang w:val="en-US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  <w:lang w:val="en-US"/>
          </w:rPr>
          <w:id w:val="222795590"/>
          <w:placeholder>
            <w:docPart w:val="67A677C3AB864030A1B3BDBA37A68A4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A4712">
            <w:rPr>
              <w:rFonts w:ascii="Titillium" w:hAnsi="Titillium"/>
              <w:bCs/>
              <w:color w:val="000000" w:themeColor="text1"/>
              <w:lang w:val="en-US"/>
            </w:rPr>
            <w:t>__/__/____</w:t>
          </w:r>
        </w:sdtContent>
      </w:sdt>
      <w:r w:rsidR="004C2A8A" w:rsidRPr="009A4712">
        <w:rPr>
          <w:rFonts w:ascii="Titillium" w:hAnsi="Titillium"/>
          <w:bCs/>
          <w:color w:val="000000" w:themeColor="text1"/>
          <w:lang w:val="en-US"/>
        </w:rPr>
        <w:tab/>
      </w:r>
      <w:r w:rsidR="009A4712">
        <w:rPr>
          <w:rFonts w:ascii="Titillium" w:hAnsi="Titillium"/>
          <w:bCs/>
          <w:color w:val="000000" w:themeColor="text1"/>
          <w:lang w:val="en-US"/>
        </w:rPr>
        <w:t xml:space="preserve">  </w:t>
      </w:r>
      <w:bookmarkStart w:id="0" w:name="_GoBack"/>
      <w:bookmarkEnd w:id="0"/>
      <w:r w:rsidR="004C2A8A" w:rsidRPr="009A4712">
        <w:rPr>
          <w:rFonts w:ascii="Titillium" w:hAnsi="Titillium"/>
          <w:bCs/>
          <w:color w:val="000000" w:themeColor="text1"/>
          <w:lang w:val="en-US"/>
        </w:rPr>
        <w:t xml:space="preserve">________________ </w:t>
      </w:r>
    </w:p>
    <w:p w:rsidR="004B6F95" w:rsidRPr="009A4712" w:rsidRDefault="004C2A8A" w:rsidP="004C2A8A">
      <w:pPr>
        <w:pStyle w:val="NormaleWeb"/>
        <w:tabs>
          <w:tab w:val="left" w:pos="6075"/>
        </w:tabs>
        <w:spacing w:before="0" w:beforeAutospacing="0"/>
        <w:ind w:left="5103"/>
        <w:jc w:val="center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i/>
          <w:color w:val="000000" w:themeColor="text1"/>
          <w:lang w:val="en-US"/>
        </w:rPr>
        <w:t>signature</w:t>
      </w:r>
    </w:p>
    <w:p w:rsidR="008909FC" w:rsidRPr="009A4712" w:rsidRDefault="004C2A8A" w:rsidP="004C2A8A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  <w:lang w:val="en-US"/>
        </w:rPr>
      </w:pPr>
      <w:r w:rsidRPr="009A4712">
        <w:rPr>
          <w:rFonts w:ascii="Titillium" w:hAnsi="Titillium"/>
          <w:bCs/>
          <w:color w:val="000000" w:themeColor="text1"/>
          <w:lang w:val="en-US"/>
        </w:rPr>
        <w:t>The following documents are attached to this application: copy of an identity document; professional curriculum vitae; language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 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certificates (for translators and interpreters </w:t>
      </w:r>
      <w:r w:rsidRPr="009A4712">
        <w:rPr>
          <w:rFonts w:ascii="Titillium" w:hAnsi="Titillium"/>
          <w:bCs/>
          <w:color w:val="000000" w:themeColor="text1"/>
          <w:lang w:val="en-US"/>
        </w:rPr>
        <w:t>only</w:t>
      </w:r>
      <w:r w:rsidRPr="009A4712">
        <w:rPr>
          <w:rFonts w:ascii="Titillium" w:hAnsi="Titillium"/>
          <w:bCs/>
          <w:color w:val="000000" w:themeColor="text1"/>
          <w:lang w:val="en-US"/>
        </w:rPr>
        <w:t xml:space="preserve">). </w:t>
      </w:r>
    </w:p>
    <w:sectPr w:rsidR="008909FC" w:rsidRPr="009A4712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tillium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A9" w:rsidRDefault="009A4712" w:rsidP="004775A9">
    <w:pPr>
      <w:pStyle w:val="Intestazione"/>
      <w:jc w:val="center"/>
    </w:pPr>
    <w:r w:rsidRPr="00A137C2">
      <w:rPr>
        <w:noProof/>
      </w:rPr>
      <w:drawing>
        <wp:inline distT="0" distB="0" distL="0" distR="0" wp14:anchorId="76BBE8A9" wp14:editId="21D99FCC">
          <wp:extent cx="1866377" cy="1724025"/>
          <wp:effectExtent l="0" t="0" r="0" b="0"/>
          <wp:docPr id="1" name="Immagine 1" descr="C:\Users\giuseppe.dimurro\Desktop\MAECI-ambasciata-italia-V-IT-01-8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useppe.dimurro\Desktop\MAECI-ambasciata-italia-V-IT-01-8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377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90E0A"/>
    <w:multiLevelType w:val="hybridMultilevel"/>
    <w:tmpl w:val="6BCE5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95"/>
    <w:rsid w:val="004B6F95"/>
    <w:rsid w:val="004C2A8A"/>
    <w:rsid w:val="008909FC"/>
    <w:rsid w:val="009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E508"/>
  <w15:chartTrackingRefBased/>
  <w15:docId w15:val="{D7845563-9124-4416-A655-5A16B955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6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B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B6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F95"/>
  </w:style>
  <w:style w:type="character" w:styleId="Testosegnaposto">
    <w:name w:val="Placeholder Text"/>
    <w:basedOn w:val="Carpredefinitoparagrafo"/>
    <w:uiPriority w:val="99"/>
    <w:semiHidden/>
    <w:rsid w:val="004B6F95"/>
    <w:rPr>
      <w:color w:val="808080"/>
    </w:rPr>
  </w:style>
  <w:style w:type="paragraph" w:styleId="Sottotitolo">
    <w:name w:val="Subtitle"/>
    <w:basedOn w:val="NormaleWeb"/>
    <w:next w:val="Normale"/>
    <w:link w:val="SottotitoloCarattere"/>
    <w:uiPriority w:val="11"/>
    <w:qFormat/>
    <w:rsid w:val="004B6F95"/>
    <w:pPr>
      <w:spacing w:before="0" w:beforeAutospacing="0"/>
      <w:jc w:val="both"/>
    </w:pPr>
    <w:rPr>
      <w:rFonts w:ascii="Titillium" w:hAnsi="Titillium"/>
      <w:bCs/>
      <w:color w:val="000000" w:themeColor="text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F95"/>
    <w:rPr>
      <w:rFonts w:ascii="Titillium" w:eastAsia="Times New Roman" w:hAnsi="Titillium" w:cs="Times New Roman"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4BF9DE7A624B008E13982162EC7B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38EFFD-4007-4725-A649-542E9A710C19}"/>
      </w:docPartPr>
      <w:docPartBody>
        <w:p w:rsidR="00000000" w:rsidRDefault="00077265" w:rsidP="00077265">
          <w:pPr>
            <w:pStyle w:val="004BF9DE7A624B008E13982162EC7B76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1A4EC57FA14201843616109827E4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765E0-1215-45C8-A7F5-9E05F3383515}"/>
      </w:docPartPr>
      <w:docPartBody>
        <w:p w:rsidR="00000000" w:rsidRDefault="00077265" w:rsidP="00077265">
          <w:pPr>
            <w:pStyle w:val="721A4EC57FA14201843616109827E460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4320C3065C54503894A2549B74A7F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C7180-AF0E-40D6-8855-778B4AE23667}"/>
      </w:docPartPr>
      <w:docPartBody>
        <w:p w:rsidR="00000000" w:rsidRDefault="00077265" w:rsidP="00077265">
          <w:pPr>
            <w:pStyle w:val="E4320C3065C54503894A2549B74A7FEA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FCA0B63C00DA405F959B65CFC603A9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F800C1-8E6A-4FB9-BF19-C4FF85E4C20F}"/>
      </w:docPartPr>
      <w:docPartBody>
        <w:p w:rsidR="00000000" w:rsidRDefault="00077265" w:rsidP="00077265">
          <w:pPr>
            <w:pStyle w:val="FCA0B63C00DA405F959B65CFC603A9E5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7A677C3AB864030A1B3BDBA37A68A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C824B0-35B4-4E5F-94C0-F4B552B6075F}"/>
      </w:docPartPr>
      <w:docPartBody>
        <w:p w:rsidR="00000000" w:rsidRDefault="00077265" w:rsidP="00077265">
          <w:pPr>
            <w:pStyle w:val="67A677C3AB864030A1B3BDBA37A68A43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A8CC6C0A50D474D9403A81449A60F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D2C4F2-DFAF-44DE-9AEF-2D7E04D8B4E0}"/>
      </w:docPartPr>
      <w:docPartBody>
        <w:p w:rsidR="00000000" w:rsidRDefault="00077265" w:rsidP="00077265">
          <w:pPr>
            <w:pStyle w:val="EA8CC6C0A50D474D9403A81449A60F2A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1DC3C1CB9B460BA0E897BB59CBB5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D84284-98CB-4928-ACD5-47DFED6F2559}"/>
      </w:docPartPr>
      <w:docPartBody>
        <w:p w:rsidR="00000000" w:rsidRDefault="00077265" w:rsidP="00077265">
          <w:pPr>
            <w:pStyle w:val="711DC3C1CB9B460BA0E897BB59CBB592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227A25249C4B518DE8E195425CF8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F451B9-90FD-4D9F-A28F-F305E5C2B1BF}"/>
      </w:docPartPr>
      <w:docPartBody>
        <w:p w:rsidR="00000000" w:rsidRDefault="00077265" w:rsidP="00077265">
          <w:pPr>
            <w:pStyle w:val="67227A25249C4B518DE8E195425CF846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A536C7AD522546D8A3670832B48E78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C168B-64FA-47CA-9385-451E80D5324E}"/>
      </w:docPartPr>
      <w:docPartBody>
        <w:p w:rsidR="00000000" w:rsidRDefault="00077265" w:rsidP="00077265">
          <w:pPr>
            <w:pStyle w:val="A536C7AD522546D8A3670832B48E780F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F4584E74A84497A3B151099FF60F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213ACA-B0EB-4127-8417-3C8CDDBDF923}"/>
      </w:docPartPr>
      <w:docPartBody>
        <w:p w:rsidR="00000000" w:rsidRDefault="00077265" w:rsidP="00077265">
          <w:pPr>
            <w:pStyle w:val="90F4584E74A84497A3B151099FF60F2C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44663F3F30BD484189C20F8FC3A25F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65D74E-2BFF-4DC4-979F-2BE873E24330}"/>
      </w:docPartPr>
      <w:docPartBody>
        <w:p w:rsidR="00000000" w:rsidRDefault="00077265" w:rsidP="00077265">
          <w:pPr>
            <w:pStyle w:val="44663F3F30BD484189C20F8FC3A25FF7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40AAAA6CB84442AD9D3F147F5F78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85270D-856A-4AEE-9CAE-2B197773AFEF}"/>
      </w:docPartPr>
      <w:docPartBody>
        <w:p w:rsidR="00000000" w:rsidRDefault="00077265" w:rsidP="00077265">
          <w:pPr>
            <w:pStyle w:val="3240AAAA6CB84442AD9D3F147F5F7834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CAA16F50786248379839FE7599D44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10AD51-1031-4599-93CE-FCFE2AA258F9}"/>
      </w:docPartPr>
      <w:docPartBody>
        <w:p w:rsidR="00000000" w:rsidRDefault="00077265" w:rsidP="00077265">
          <w:pPr>
            <w:pStyle w:val="CAA16F50786248379839FE7599D44B2D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A80A133B80D74D3E8870F81C3D2560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FC218-907C-4778-A810-C45EFD235434}"/>
      </w:docPartPr>
      <w:docPartBody>
        <w:p w:rsidR="00000000" w:rsidRDefault="00077265" w:rsidP="00077265">
          <w:pPr>
            <w:pStyle w:val="A80A133B80D74D3E8870F81C3D256081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75381B8989F14B0DB6DBC2158C7F0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08DB3C-E743-4D40-B71B-6C3C663B0CDE}"/>
      </w:docPartPr>
      <w:docPartBody>
        <w:p w:rsidR="00000000" w:rsidRDefault="00077265" w:rsidP="00077265">
          <w:pPr>
            <w:pStyle w:val="75381B8989F14B0DB6DBC2158C7F0E39"/>
          </w:pPr>
          <w:r w:rsidRPr="004E5BC3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tillium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65"/>
    <w:rsid w:val="000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77265"/>
    <w:rPr>
      <w:color w:val="808080"/>
    </w:rPr>
  </w:style>
  <w:style w:type="paragraph" w:customStyle="1" w:styleId="004BF9DE7A624B008E13982162EC7B76">
    <w:name w:val="004BF9DE7A624B008E13982162EC7B76"/>
    <w:rsid w:val="00077265"/>
  </w:style>
  <w:style w:type="paragraph" w:customStyle="1" w:styleId="721A4EC57FA14201843616109827E460">
    <w:name w:val="721A4EC57FA14201843616109827E460"/>
    <w:rsid w:val="00077265"/>
  </w:style>
  <w:style w:type="paragraph" w:customStyle="1" w:styleId="ABA47AEEA33C4411A196A80EB028FB00">
    <w:name w:val="ABA47AEEA33C4411A196A80EB028FB00"/>
    <w:rsid w:val="00077265"/>
  </w:style>
  <w:style w:type="paragraph" w:customStyle="1" w:styleId="97E625E031DF43F0AFE0449644E7E7F2">
    <w:name w:val="97E625E031DF43F0AFE0449644E7E7F2"/>
    <w:rsid w:val="00077265"/>
  </w:style>
  <w:style w:type="paragraph" w:customStyle="1" w:styleId="33B30B9A6EAB40DB8340A362E9A9FA08">
    <w:name w:val="33B30B9A6EAB40DB8340A362E9A9FA08"/>
    <w:rsid w:val="00077265"/>
  </w:style>
  <w:style w:type="paragraph" w:customStyle="1" w:styleId="8FC2BFFD5CC7415DB1EFED3C8F5F6428">
    <w:name w:val="8FC2BFFD5CC7415DB1EFED3C8F5F6428"/>
    <w:rsid w:val="00077265"/>
  </w:style>
  <w:style w:type="paragraph" w:customStyle="1" w:styleId="E4320C3065C54503894A2549B74A7FEA">
    <w:name w:val="E4320C3065C54503894A2549B74A7FEA"/>
    <w:rsid w:val="00077265"/>
  </w:style>
  <w:style w:type="paragraph" w:customStyle="1" w:styleId="9F30C4E7CAC54EC4947A4DE2E69DFA43">
    <w:name w:val="9F30C4E7CAC54EC4947A4DE2E69DFA43"/>
    <w:rsid w:val="00077265"/>
  </w:style>
  <w:style w:type="paragraph" w:customStyle="1" w:styleId="01F833C65FB5487D9C59349412DA1179">
    <w:name w:val="01F833C65FB5487D9C59349412DA1179"/>
    <w:rsid w:val="00077265"/>
  </w:style>
  <w:style w:type="paragraph" w:customStyle="1" w:styleId="6BD7D9F5EE204E49AF99F06295CEFF25">
    <w:name w:val="6BD7D9F5EE204E49AF99F06295CEFF25"/>
    <w:rsid w:val="00077265"/>
  </w:style>
  <w:style w:type="paragraph" w:customStyle="1" w:styleId="6D88A5B77B3C4F84A36F3EFCBBA26448">
    <w:name w:val="6D88A5B77B3C4F84A36F3EFCBBA26448"/>
    <w:rsid w:val="00077265"/>
  </w:style>
  <w:style w:type="paragraph" w:customStyle="1" w:styleId="2DE5AC520189418C9942466D264DF2F1">
    <w:name w:val="2DE5AC520189418C9942466D264DF2F1"/>
    <w:rsid w:val="00077265"/>
  </w:style>
  <w:style w:type="paragraph" w:customStyle="1" w:styleId="987E383B86334B688465421B2E235EC2">
    <w:name w:val="987E383B86334B688465421B2E235EC2"/>
    <w:rsid w:val="00077265"/>
  </w:style>
  <w:style w:type="paragraph" w:customStyle="1" w:styleId="FCA0B63C00DA405F959B65CFC603A9E5">
    <w:name w:val="FCA0B63C00DA405F959B65CFC603A9E5"/>
    <w:rsid w:val="00077265"/>
  </w:style>
  <w:style w:type="paragraph" w:customStyle="1" w:styleId="67A677C3AB864030A1B3BDBA37A68A43">
    <w:name w:val="67A677C3AB864030A1B3BDBA37A68A43"/>
    <w:rsid w:val="00077265"/>
  </w:style>
  <w:style w:type="paragraph" w:customStyle="1" w:styleId="EA8CC6C0A50D474D9403A81449A60F2A">
    <w:name w:val="EA8CC6C0A50D474D9403A81449A60F2A"/>
    <w:rsid w:val="00077265"/>
  </w:style>
  <w:style w:type="paragraph" w:customStyle="1" w:styleId="711DC3C1CB9B460BA0E897BB59CBB592">
    <w:name w:val="711DC3C1CB9B460BA0E897BB59CBB592"/>
    <w:rsid w:val="00077265"/>
  </w:style>
  <w:style w:type="paragraph" w:customStyle="1" w:styleId="67227A25249C4B518DE8E195425CF846">
    <w:name w:val="67227A25249C4B518DE8E195425CF846"/>
    <w:rsid w:val="00077265"/>
  </w:style>
  <w:style w:type="paragraph" w:customStyle="1" w:styleId="A536C7AD522546D8A3670832B48E780F">
    <w:name w:val="A536C7AD522546D8A3670832B48E780F"/>
    <w:rsid w:val="00077265"/>
  </w:style>
  <w:style w:type="paragraph" w:customStyle="1" w:styleId="90F4584E74A84497A3B151099FF60F2C">
    <w:name w:val="90F4584E74A84497A3B151099FF60F2C"/>
    <w:rsid w:val="00077265"/>
  </w:style>
  <w:style w:type="paragraph" w:customStyle="1" w:styleId="44663F3F30BD484189C20F8FC3A25FF7">
    <w:name w:val="44663F3F30BD484189C20F8FC3A25FF7"/>
    <w:rsid w:val="00077265"/>
  </w:style>
  <w:style w:type="paragraph" w:customStyle="1" w:styleId="3240AAAA6CB84442AD9D3F147F5F7834">
    <w:name w:val="3240AAAA6CB84442AD9D3F147F5F7834"/>
    <w:rsid w:val="00077265"/>
  </w:style>
  <w:style w:type="paragraph" w:customStyle="1" w:styleId="CAA16F50786248379839FE7599D44B2D">
    <w:name w:val="CAA16F50786248379839FE7599D44B2D"/>
    <w:rsid w:val="00077265"/>
  </w:style>
  <w:style w:type="paragraph" w:customStyle="1" w:styleId="A80A133B80D74D3E8870F81C3D256081">
    <w:name w:val="A80A133B80D74D3E8870F81C3D256081"/>
    <w:rsid w:val="00077265"/>
  </w:style>
  <w:style w:type="paragraph" w:customStyle="1" w:styleId="75381B8989F14B0DB6DBC2158C7F0E39">
    <w:name w:val="75381B8989F14B0DB6DBC2158C7F0E39"/>
    <w:rsid w:val="00077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giuseppe.dimurro</dc:creator>
  <cp:keywords/>
  <dc:description/>
  <cp:lastModifiedBy>giuseppe.dimurro</cp:lastModifiedBy>
  <cp:revision>1</cp:revision>
  <dcterms:created xsi:type="dcterms:W3CDTF">2022-11-01T06:34:00Z</dcterms:created>
  <dcterms:modified xsi:type="dcterms:W3CDTF">2022-11-01T06:56:00Z</dcterms:modified>
</cp:coreProperties>
</file>